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66165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268318CA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0E5AC099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20C5A7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A9B5E6F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582B2A6" w14:textId="1AE35A01" w:rsidR="0019479C" w:rsidRPr="00D928CF" w:rsidRDefault="00D928CF" w:rsidP="00BF268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928CF">
              <w:rPr>
                <w:rFonts w:ascii="Arial" w:hAnsi="Arial" w:cs="Arial"/>
                <w:sz w:val="22"/>
                <w:szCs w:val="22"/>
              </w:rPr>
              <w:t>Zajištění servisních služeb, pneuservisu a oprav vozidel pro KPÚ pro Plzeňský kraj a jím řízené pobočky na období 2024-2027</w:t>
            </w:r>
          </w:p>
        </w:tc>
      </w:tr>
      <w:tr w:rsidR="00A2223E" w:rsidRPr="00037712" w14:paraId="61C1A289" w14:textId="77777777" w:rsidTr="00BF268C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0226C62" w14:textId="04D2F08C" w:rsidR="00A2223E" w:rsidRPr="00037712" w:rsidRDefault="00A2223E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Část veřejné zakázky: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FFF00"/>
            <w:vAlign w:val="center"/>
          </w:tcPr>
          <w:p w14:paraId="03A4BBB4" w14:textId="77777777" w:rsidR="00A2223E" w:rsidRPr="00037712" w:rsidRDefault="00A2223E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19479C" w:rsidRPr="00037712" w14:paraId="6BB2AE2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EF7E1CB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69E2308" w14:textId="4FDB2151" w:rsidR="0019479C" w:rsidRPr="00B432F7" w:rsidRDefault="00B432F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B432F7">
              <w:rPr>
                <w:rFonts w:ascii="Arial" w:hAnsi="Arial" w:cs="Arial"/>
                <w:sz w:val="22"/>
                <w:szCs w:val="22"/>
              </w:rPr>
              <w:t>SP9456/2023-504101</w:t>
            </w:r>
          </w:p>
        </w:tc>
      </w:tr>
    </w:tbl>
    <w:p w14:paraId="40D06D4E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16FE207B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77FACC2D" w14:textId="77777777" w:rsidTr="00DB3BCC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E30CBAD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2102802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AB1E207" w14:textId="77777777" w:rsidTr="00DB3BCC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77D826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6FAC291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120A00" w14:textId="77777777" w:rsidTr="00DB3BCC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38EBB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shd w:val="clear" w:color="auto" w:fill="auto"/>
            <w:tcMar>
              <w:left w:w="85" w:type="dxa"/>
              <w:right w:w="85" w:type="dxa"/>
            </w:tcMar>
          </w:tcPr>
          <w:p w14:paraId="03B724F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5C5258E" w14:textId="77777777" w:rsidTr="00DB3BCC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16558D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shd w:val="clear" w:color="auto" w:fill="auto"/>
            <w:tcMar>
              <w:left w:w="85" w:type="dxa"/>
              <w:right w:w="85" w:type="dxa"/>
            </w:tcMar>
          </w:tcPr>
          <w:p w14:paraId="6ADCDADC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7ADC5A3" w14:textId="77777777" w:rsidTr="00DB3BCC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3E875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shd w:val="clear" w:color="auto" w:fill="auto"/>
            <w:tcMar>
              <w:left w:w="85" w:type="dxa"/>
              <w:right w:w="85" w:type="dxa"/>
            </w:tcMar>
          </w:tcPr>
          <w:p w14:paraId="64DAC46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3DC8E1C3" w14:textId="77777777" w:rsidTr="00DB3BCC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83E1B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shd w:val="clear" w:color="auto" w:fill="auto"/>
            <w:tcMar>
              <w:left w:w="85" w:type="dxa"/>
              <w:right w:w="85" w:type="dxa"/>
            </w:tcMar>
          </w:tcPr>
          <w:p w14:paraId="7E773212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9ADCCAE" w14:textId="77777777" w:rsidTr="00DB3BCC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89CE2E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shd w:val="clear" w:color="auto" w:fill="auto"/>
            <w:tcMar>
              <w:left w:w="85" w:type="dxa"/>
              <w:right w:w="85" w:type="dxa"/>
            </w:tcMar>
          </w:tcPr>
          <w:p w14:paraId="67B79A7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FCF8D05" w14:textId="77777777" w:rsidTr="00DB3BCC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B91F5F1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9950A5F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45BBC70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126EA7F" w14:textId="77777777" w:rsidTr="00DB3BCC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861D01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0B798D1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10F9566" w14:textId="77777777" w:rsidTr="00DB3BCC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FEF1FC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B96474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shd w:val="clear" w:color="auto" w:fill="auto"/>
            <w:tcMar>
              <w:left w:w="85" w:type="dxa"/>
              <w:right w:w="85" w:type="dxa"/>
            </w:tcMar>
          </w:tcPr>
          <w:p w14:paraId="0F3A77B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AFCC88A" w14:textId="77777777" w:rsidTr="00DB3BCC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E355CD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shd w:val="clear" w:color="auto" w:fill="auto"/>
            <w:tcMar>
              <w:left w:w="85" w:type="dxa"/>
              <w:right w:w="85" w:type="dxa"/>
            </w:tcMar>
          </w:tcPr>
          <w:p w14:paraId="755F7AF4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0BF5299" w14:textId="77777777" w:rsidTr="00DB3BCC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A6578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shd w:val="clear" w:color="auto" w:fill="auto"/>
            <w:tcMar>
              <w:left w:w="85" w:type="dxa"/>
              <w:right w:w="85" w:type="dxa"/>
            </w:tcMar>
          </w:tcPr>
          <w:p w14:paraId="4E78F0E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6D0684A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43D94E8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7AF9E4A" w14:textId="77777777" w:rsidTr="00DB3BCC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8660B2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shd w:val="clear" w:color="auto" w:fill="auto"/>
            <w:tcMar>
              <w:left w:w="85" w:type="dxa"/>
              <w:right w:w="85" w:type="dxa"/>
            </w:tcMar>
          </w:tcPr>
          <w:p w14:paraId="1338736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F51785B" w14:textId="77777777" w:rsidTr="00DB3BCC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586A5B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05F4E71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3DB6B22" w14:textId="77777777" w:rsidTr="00DB3BCC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82F43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shd w:val="clear" w:color="auto" w:fill="auto"/>
            <w:tcMar>
              <w:left w:w="85" w:type="dxa"/>
              <w:right w:w="85" w:type="dxa"/>
            </w:tcMar>
          </w:tcPr>
          <w:p w14:paraId="21E0459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D3942B9" w14:textId="77777777" w:rsidTr="00DB3BCC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A9BBB1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shd w:val="clear" w:color="auto" w:fill="auto"/>
            <w:tcMar>
              <w:left w:w="85" w:type="dxa"/>
              <w:right w:w="85" w:type="dxa"/>
            </w:tcMar>
          </w:tcPr>
          <w:p w14:paraId="21921B9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CDE7916" w14:textId="77777777" w:rsidTr="00DB3BCC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C1AF5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shd w:val="clear" w:color="auto" w:fill="auto"/>
            <w:tcMar>
              <w:left w:w="85" w:type="dxa"/>
              <w:right w:w="85" w:type="dxa"/>
            </w:tcMar>
          </w:tcPr>
          <w:p w14:paraId="59715B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3DFC380" w14:textId="77777777" w:rsidTr="00DB3BCC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D8439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shd w:val="clear" w:color="auto" w:fill="auto"/>
            <w:tcMar>
              <w:left w:w="85" w:type="dxa"/>
              <w:right w:w="85" w:type="dxa"/>
            </w:tcMar>
          </w:tcPr>
          <w:p w14:paraId="5CA5E8C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3D63CAB" w14:textId="77777777" w:rsidTr="00DB3BCC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5C01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56C3E28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91C5B53" w14:textId="77777777" w:rsidTr="00DB3BCC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CE24DF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50D6523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C2958BD" w14:textId="77777777" w:rsidTr="00DB3BCC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FE84F1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6E2F6B0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D00CA64" w14:textId="77777777" w:rsidTr="00DB3BCC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3E0DD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shd w:val="clear" w:color="auto" w:fill="auto"/>
            <w:tcMar>
              <w:left w:w="85" w:type="dxa"/>
              <w:right w:w="85" w:type="dxa"/>
            </w:tcMar>
          </w:tcPr>
          <w:p w14:paraId="6CA6FB3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3553BA8" w14:textId="77777777" w:rsidTr="00DB3BCC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6154F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shd w:val="clear" w:color="auto" w:fill="auto"/>
            <w:tcMar>
              <w:left w:w="85" w:type="dxa"/>
              <w:right w:w="85" w:type="dxa"/>
            </w:tcMar>
          </w:tcPr>
          <w:p w14:paraId="6B0469A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6ABE151" w14:textId="77777777" w:rsidTr="00DB3BCC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7DE514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shd w:val="clear" w:color="auto" w:fill="auto"/>
            <w:tcMar>
              <w:left w:w="85" w:type="dxa"/>
              <w:right w:w="85" w:type="dxa"/>
            </w:tcMar>
          </w:tcPr>
          <w:p w14:paraId="46E1FCC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8DB0A8C" w14:textId="77777777" w:rsidR="00265538" w:rsidRDefault="0026553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CB97D87" w14:textId="77777777" w:rsidR="00265538" w:rsidRDefault="0026553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F591C88" w14:textId="0230B802" w:rsidR="00857616" w:rsidRPr="00265538" w:rsidRDefault="00511378" w:rsidP="0026553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265538" w:rsidRPr="00037712" w14:paraId="6009D7FA" w14:textId="77777777" w:rsidTr="00893106">
        <w:trPr>
          <w:jc w:val="center"/>
        </w:trPr>
        <w:tc>
          <w:tcPr>
            <w:tcW w:w="9062" w:type="dxa"/>
            <w:gridSpan w:val="3"/>
            <w:tcMar>
              <w:left w:w="85" w:type="dxa"/>
              <w:right w:w="85" w:type="dxa"/>
            </w:tcMar>
          </w:tcPr>
          <w:p w14:paraId="6EA8E298" w14:textId="77777777" w:rsidR="00265538" w:rsidRPr="00037712" w:rsidRDefault="00265538" w:rsidP="0089310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Výše nabídkové ceny v Kč bez DPH za celek „Hodinové sazby“</w:t>
            </w:r>
          </w:p>
        </w:tc>
      </w:tr>
      <w:tr w:rsidR="00265538" w:rsidRPr="00037712" w14:paraId="45BA1B94" w14:textId="77777777" w:rsidTr="00893106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74AF8E46" w14:textId="77777777" w:rsidR="00265538" w:rsidRPr="00037712" w:rsidRDefault="00265538" w:rsidP="0089310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0DF20852" w14:textId="77777777" w:rsidR="00265538" w:rsidRPr="00037712" w:rsidRDefault="00265538" w:rsidP="0089310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1935F30E" w14:textId="77777777" w:rsidR="00265538" w:rsidRPr="00037712" w:rsidRDefault="00265538" w:rsidP="0089310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265538" w:rsidRPr="00037712" w14:paraId="6A573BD1" w14:textId="77777777" w:rsidTr="00893106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0FC0DF26" w14:textId="77777777" w:rsidR="00265538" w:rsidRPr="00037712" w:rsidRDefault="00265538" w:rsidP="00893106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753D7B3C" w14:textId="77777777" w:rsidR="00265538" w:rsidRPr="00037712" w:rsidRDefault="00265538" w:rsidP="00893106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52ADA31C" w14:textId="77777777" w:rsidR="00265538" w:rsidRPr="00037712" w:rsidRDefault="00265538" w:rsidP="00893106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265538" w:rsidRPr="00037712" w14:paraId="74A6ABB9" w14:textId="77777777" w:rsidTr="00893106">
        <w:trPr>
          <w:jc w:val="center"/>
        </w:trPr>
        <w:tc>
          <w:tcPr>
            <w:tcW w:w="9062" w:type="dxa"/>
            <w:gridSpan w:val="3"/>
            <w:tcMar>
              <w:left w:w="85" w:type="dxa"/>
              <w:right w:w="85" w:type="dxa"/>
            </w:tcMar>
          </w:tcPr>
          <w:p w14:paraId="2F9EA82E" w14:textId="77777777" w:rsidR="00265538" w:rsidRPr="00037712" w:rsidRDefault="00265538" w:rsidP="0089310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Výše nabídkové ceny v Kč bez DPH za celek „Ceny úkonů“</w:t>
            </w:r>
          </w:p>
        </w:tc>
      </w:tr>
      <w:tr w:rsidR="00265538" w:rsidRPr="00037712" w14:paraId="0191F4B7" w14:textId="77777777" w:rsidTr="00893106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3916CF32" w14:textId="77777777" w:rsidR="00265538" w:rsidRPr="00037712" w:rsidRDefault="00265538" w:rsidP="0089310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3B1775B9" w14:textId="77777777" w:rsidR="00265538" w:rsidRPr="00037712" w:rsidRDefault="00265538" w:rsidP="0089310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0E0C1BC4" w14:textId="77777777" w:rsidR="00265538" w:rsidRPr="00037712" w:rsidRDefault="00265538" w:rsidP="0089310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265538" w:rsidRPr="00037712" w14:paraId="0C480BC5" w14:textId="77777777" w:rsidTr="00893106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5765C108" w14:textId="77777777" w:rsidR="00265538" w:rsidRPr="00037712" w:rsidRDefault="00265538" w:rsidP="00893106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75AB44B8" w14:textId="77777777" w:rsidR="00265538" w:rsidRPr="00037712" w:rsidRDefault="00265538" w:rsidP="00893106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467832F7" w14:textId="77777777" w:rsidR="00265538" w:rsidRPr="00037712" w:rsidRDefault="00265538" w:rsidP="00893106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265538" w:rsidRPr="00037712" w14:paraId="474E7262" w14:textId="77777777" w:rsidTr="00893106">
        <w:trPr>
          <w:jc w:val="center"/>
        </w:trPr>
        <w:tc>
          <w:tcPr>
            <w:tcW w:w="9062" w:type="dxa"/>
            <w:gridSpan w:val="3"/>
            <w:tcMar>
              <w:left w:w="85" w:type="dxa"/>
              <w:right w:w="85" w:type="dxa"/>
            </w:tcMar>
          </w:tcPr>
          <w:p w14:paraId="42F83678" w14:textId="77777777" w:rsidR="00265538" w:rsidRPr="00037712" w:rsidRDefault="00265538" w:rsidP="0089310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Výše nabídkové ceny v Kč bez DPH za celek „Ceny náhradních dílů“</w:t>
            </w:r>
          </w:p>
        </w:tc>
      </w:tr>
      <w:tr w:rsidR="00265538" w:rsidRPr="00037712" w14:paraId="18666E28" w14:textId="77777777" w:rsidTr="00893106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2786FCCF" w14:textId="77777777" w:rsidR="00265538" w:rsidRPr="00037712" w:rsidRDefault="00265538" w:rsidP="0089310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009D5790" w14:textId="77777777" w:rsidR="00265538" w:rsidRPr="00037712" w:rsidRDefault="00265538" w:rsidP="0089310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2F34D1EE" w14:textId="77777777" w:rsidR="00265538" w:rsidRPr="00037712" w:rsidRDefault="00265538" w:rsidP="0089310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265538" w:rsidRPr="00037712" w14:paraId="6F8B8B2F" w14:textId="77777777" w:rsidTr="00893106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2C9CB994" w14:textId="77777777" w:rsidR="00265538" w:rsidRPr="00037712" w:rsidRDefault="00265538" w:rsidP="00893106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13883813" w14:textId="77777777" w:rsidR="00265538" w:rsidRPr="00037712" w:rsidRDefault="00265538" w:rsidP="00893106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6BDBEFCD" w14:textId="77777777" w:rsidR="00265538" w:rsidRPr="00037712" w:rsidRDefault="00265538" w:rsidP="00893106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78A868D1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FCA0AD7" w14:textId="35508935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DB3BCC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656D603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50ED0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452EC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35E6A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ADE057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284383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6D9B73A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011B7D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C75980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C150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73B1A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17055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2720AC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FAFA7A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BE918D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E27B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0A50C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6DFCA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9C92FA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C156B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B9F43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DA0D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C4EC5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4F72E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703199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636D4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094EEC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9858F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B993F6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12296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C88626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CFAA1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0379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5624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9C94D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C1167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7A67D1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733A4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330B96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45D7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56EC1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4FCF74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5726D7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91994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5849B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11BB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E48FC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106302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943D5F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1DE16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05425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CEF1D3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2200C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29C17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A74E224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1143E65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50AA6ED3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56A6F17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4F34A869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22DA2EE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BD055B0" w14:textId="77777777" w:rsidR="004250F6" w:rsidRPr="00DB3BCC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B3BCC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2273F085" w14:textId="77777777" w:rsidR="00857616" w:rsidRPr="00DB3BCC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B3BCC">
        <w:rPr>
          <w:rFonts w:ascii="Arial" w:hAnsi="Arial" w:cs="Arial"/>
          <w:kern w:val="28"/>
          <w:sz w:val="22"/>
          <w:szCs w:val="22"/>
        </w:rPr>
        <w:t xml:space="preserve">Titul, jméno, příjmení, funkce </w:t>
      </w:r>
    </w:p>
    <w:p w14:paraId="54DEDEE7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DB3BCC">
        <w:rPr>
          <w:rFonts w:ascii="Arial" w:hAnsi="Arial" w:cs="Arial"/>
          <w:kern w:val="28"/>
          <w:sz w:val="22"/>
          <w:szCs w:val="22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51A33CA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9432D" w14:textId="77777777" w:rsidR="00DB3E69" w:rsidRDefault="00DB3E69" w:rsidP="008E4AD5">
      <w:r>
        <w:separator/>
      </w:r>
    </w:p>
  </w:endnote>
  <w:endnote w:type="continuationSeparator" w:id="0">
    <w:p w14:paraId="64A802A7" w14:textId="77777777" w:rsidR="00DB3E69" w:rsidRDefault="00DB3E6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413B5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CE040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1CC3BD29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27B52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E065E" w14:textId="77777777" w:rsidR="00DB3E69" w:rsidRDefault="00DB3E69" w:rsidP="008E4AD5">
      <w:r>
        <w:separator/>
      </w:r>
    </w:p>
  </w:footnote>
  <w:footnote w:type="continuationSeparator" w:id="0">
    <w:p w14:paraId="1D99332F" w14:textId="77777777" w:rsidR="00DB3E69" w:rsidRDefault="00DB3E6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9C00D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6FE91" w14:textId="77777777" w:rsidR="00F34DD4" w:rsidRDefault="00F34DD4">
    <w:pPr>
      <w:pStyle w:val="Zhlav"/>
    </w:pPr>
  </w:p>
  <w:p w14:paraId="65B0D019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0AC04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648939618">
    <w:abstractNumId w:val="30"/>
  </w:num>
  <w:num w:numId="2" w16cid:durableId="1273629303">
    <w:abstractNumId w:val="41"/>
  </w:num>
  <w:num w:numId="3" w16cid:durableId="1691181100">
    <w:abstractNumId w:val="29"/>
  </w:num>
  <w:num w:numId="4" w16cid:durableId="27148624">
    <w:abstractNumId w:val="33"/>
  </w:num>
  <w:num w:numId="5" w16cid:durableId="440220269">
    <w:abstractNumId w:val="27"/>
  </w:num>
  <w:num w:numId="6" w16cid:durableId="674770347">
    <w:abstractNumId w:val="12"/>
  </w:num>
  <w:num w:numId="7" w16cid:durableId="1438795422">
    <w:abstractNumId w:val="35"/>
  </w:num>
  <w:num w:numId="8" w16cid:durableId="987825682">
    <w:abstractNumId w:val="19"/>
  </w:num>
  <w:num w:numId="9" w16cid:durableId="741804055">
    <w:abstractNumId w:val="15"/>
  </w:num>
  <w:num w:numId="10" w16cid:durableId="856652566">
    <w:abstractNumId w:val="40"/>
  </w:num>
  <w:num w:numId="11" w16cid:durableId="990519919">
    <w:abstractNumId w:val="39"/>
  </w:num>
  <w:num w:numId="12" w16cid:durableId="1282148557">
    <w:abstractNumId w:val="4"/>
  </w:num>
  <w:num w:numId="13" w16cid:durableId="523118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85196019">
    <w:abstractNumId w:val="28"/>
  </w:num>
  <w:num w:numId="15" w16cid:durableId="854925344">
    <w:abstractNumId w:val="17"/>
  </w:num>
  <w:num w:numId="16" w16cid:durableId="506287809">
    <w:abstractNumId w:val="24"/>
  </w:num>
  <w:num w:numId="17" w16cid:durableId="1456102966">
    <w:abstractNumId w:val="43"/>
  </w:num>
  <w:num w:numId="18" w16cid:durableId="610673034">
    <w:abstractNumId w:val="37"/>
  </w:num>
  <w:num w:numId="19" w16cid:durableId="1517383243">
    <w:abstractNumId w:val="14"/>
  </w:num>
  <w:num w:numId="20" w16cid:durableId="1525512009">
    <w:abstractNumId w:val="9"/>
  </w:num>
  <w:num w:numId="21" w16cid:durableId="205025541">
    <w:abstractNumId w:val="8"/>
  </w:num>
  <w:num w:numId="22" w16cid:durableId="185410860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57031042">
    <w:abstractNumId w:val="5"/>
  </w:num>
  <w:num w:numId="24" w16cid:durableId="749545158">
    <w:abstractNumId w:val="18"/>
  </w:num>
  <w:num w:numId="25" w16cid:durableId="245959899">
    <w:abstractNumId w:val="11"/>
  </w:num>
  <w:num w:numId="26" w16cid:durableId="29845030">
    <w:abstractNumId w:val="16"/>
  </w:num>
  <w:num w:numId="27" w16cid:durableId="663974521">
    <w:abstractNumId w:val="10"/>
  </w:num>
  <w:num w:numId="28" w16cid:durableId="956326210">
    <w:abstractNumId w:val="7"/>
  </w:num>
  <w:num w:numId="29" w16cid:durableId="718480536">
    <w:abstractNumId w:val="3"/>
  </w:num>
  <w:num w:numId="30" w16cid:durableId="128404031">
    <w:abstractNumId w:val="36"/>
  </w:num>
  <w:num w:numId="31" w16cid:durableId="1474365724">
    <w:abstractNumId w:val="32"/>
  </w:num>
  <w:num w:numId="32" w16cid:durableId="2105883347">
    <w:abstractNumId w:val="25"/>
  </w:num>
  <w:num w:numId="33" w16cid:durableId="1638604874">
    <w:abstractNumId w:val="13"/>
  </w:num>
  <w:num w:numId="34" w16cid:durableId="1821073602">
    <w:abstractNumId w:val="23"/>
  </w:num>
  <w:num w:numId="35" w16cid:durableId="1518737803">
    <w:abstractNumId w:val="0"/>
  </w:num>
  <w:num w:numId="36" w16cid:durableId="2075665082">
    <w:abstractNumId w:val="2"/>
  </w:num>
  <w:num w:numId="37" w16cid:durableId="1948806833">
    <w:abstractNumId w:val="21"/>
  </w:num>
  <w:num w:numId="38" w16cid:durableId="38825429">
    <w:abstractNumId w:val="22"/>
  </w:num>
  <w:num w:numId="39" w16cid:durableId="345861682">
    <w:abstractNumId w:val="6"/>
  </w:num>
  <w:num w:numId="40" w16cid:durableId="199635799">
    <w:abstractNumId w:val="45"/>
  </w:num>
  <w:num w:numId="41" w16cid:durableId="205850457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45190548">
    <w:abstractNumId w:val="42"/>
  </w:num>
  <w:num w:numId="43" w16cid:durableId="1626237106">
    <w:abstractNumId w:val="20"/>
  </w:num>
  <w:num w:numId="44" w16cid:durableId="1552957152">
    <w:abstractNumId w:val="38"/>
  </w:num>
  <w:num w:numId="45" w16cid:durableId="797797013">
    <w:abstractNumId w:val="26"/>
  </w:num>
  <w:num w:numId="46" w16cid:durableId="1142036315">
    <w:abstractNumId w:val="31"/>
  </w:num>
  <w:num w:numId="47" w16cid:durableId="201288732">
    <w:abstractNumId w:val="1"/>
  </w:num>
  <w:num w:numId="48" w16cid:durableId="1668245622">
    <w:abstractNumId w:val="34"/>
  </w:num>
  <w:num w:numId="49" w16cid:durableId="22965860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5538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3DCC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223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0703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432F7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63B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268C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8CF"/>
    <w:rsid w:val="00D97E47"/>
    <w:rsid w:val="00DA5621"/>
    <w:rsid w:val="00DA79BE"/>
    <w:rsid w:val="00DB1057"/>
    <w:rsid w:val="00DB1710"/>
    <w:rsid w:val="00DB3BCC"/>
    <w:rsid w:val="00DB3E69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348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Sýkorová Kateřina Bc.</cp:lastModifiedBy>
  <cp:revision>10</cp:revision>
  <cp:lastPrinted>2012-03-30T11:12:00Z</cp:lastPrinted>
  <dcterms:created xsi:type="dcterms:W3CDTF">2024-02-16T10:46:00Z</dcterms:created>
  <dcterms:modified xsi:type="dcterms:W3CDTF">2024-02-16T10:51:00Z</dcterms:modified>
</cp:coreProperties>
</file>